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C8D28C" w14:textId="4E3CB90A" w:rsidR="0041000F" w:rsidRDefault="000D039D">
      <w:r>
        <w:rPr>
          <w:noProof/>
        </w:rPr>
        <w:drawing>
          <wp:inline distT="0" distB="0" distL="0" distR="0" wp14:anchorId="76ED5FC7" wp14:editId="0CDE0F6D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9179" w14:textId="26392B3D" w:rsidR="006C2245" w:rsidRDefault="006C2245"/>
    <w:p w14:paraId="7A3C9368" w14:textId="3403AA22" w:rsidR="00B33D71" w:rsidRDefault="00B33D71">
      <w:r>
        <w:rPr>
          <w:noProof/>
        </w:rPr>
        <w:drawing>
          <wp:inline distT="0" distB="0" distL="0" distR="0" wp14:anchorId="6274048A" wp14:editId="612A6F7B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88C8" w14:textId="77777777" w:rsidR="00B33D71" w:rsidRPr="00B33D71" w:rsidRDefault="00B33D71" w:rsidP="00B33D71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</w:pPr>
      <w:r w:rsidRPr="00B33D71"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  <w:t>Installing Java 8 &amp; IntelliJ Community Edition</w:t>
      </w:r>
    </w:p>
    <w:p w14:paraId="099F2CB6" w14:textId="77777777" w:rsidR="00B33D71" w:rsidRPr="00B33D71" w:rsidRDefault="00B33D71" w:rsidP="00B33D71">
      <w:pPr>
        <w:shd w:val="clear" w:color="auto" w:fill="FFFFFF"/>
        <w:spacing w:after="0" w:line="240" w:lineRule="auto"/>
        <w:outlineLvl w:val="3"/>
        <w:rPr>
          <w:rFonts w:ascii="Segoe UI" w:eastAsia="Times New Roman" w:hAnsi="Segoe UI" w:cs="Segoe UI"/>
          <w:color w:val="3C3B37"/>
          <w:sz w:val="36"/>
          <w:szCs w:val="36"/>
          <w:lang w:eastAsia="en-IN"/>
        </w:rPr>
      </w:pPr>
      <w:r w:rsidRPr="00B33D71">
        <w:rPr>
          <w:rFonts w:ascii="Segoe UI" w:eastAsia="Times New Roman" w:hAnsi="Segoe UI" w:cs="Segoe UI"/>
          <w:b/>
          <w:bCs/>
          <w:color w:val="3C3B37"/>
          <w:sz w:val="36"/>
          <w:szCs w:val="36"/>
          <w:lang w:eastAsia="en-IN"/>
        </w:rPr>
        <w:t>To follow this tutorial:</w:t>
      </w:r>
    </w:p>
    <w:p w14:paraId="3A83039B" w14:textId="77777777" w:rsidR="00B33D71" w:rsidRPr="00B33D71" w:rsidRDefault="00B33D71" w:rsidP="00B33D71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B33D71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lastRenderedPageBreak/>
        <w:t>The viewer </w:t>
      </w:r>
      <w:r w:rsidRPr="00B33D71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MUST</w:t>
      </w:r>
      <w:r w:rsidRPr="00B33D71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</w:t>
      </w:r>
      <w:r w:rsidRPr="00B33D71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install</w:t>
      </w:r>
      <w:r w:rsidRPr="00B33D71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</w:t>
      </w:r>
      <w:r w:rsidRPr="00B33D71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Java 8 JDK </w:t>
      </w:r>
      <w:r w:rsidRPr="00B33D71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on their machine:</w:t>
      </w:r>
      <w:r w:rsidRPr="00B33D71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 </w:t>
      </w:r>
      <w:hyperlink r:id="rId7" w:tgtFrame="_blank" w:history="1">
        <w:r w:rsidRPr="00B33D71">
          <w:rPr>
            <w:rFonts w:ascii="Segoe UI" w:eastAsia="Times New Roman" w:hAnsi="Segoe UI" w:cs="Segoe UI"/>
            <w:color w:val="007791"/>
            <w:sz w:val="27"/>
            <w:szCs w:val="27"/>
            <w:u w:val="single"/>
            <w:lang w:eastAsia="en-IN"/>
          </w:rPr>
          <w:t>http://www.oracle.com/technetwork/java/javase/downloads/jdk8-downloads-2133151.html</w:t>
        </w:r>
      </w:hyperlink>
    </w:p>
    <w:p w14:paraId="4F2E21B5" w14:textId="77777777" w:rsidR="00B33D71" w:rsidRPr="00B33D71" w:rsidRDefault="00B33D71" w:rsidP="00B33D71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B33D71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The viewer </w:t>
      </w:r>
      <w:r w:rsidRPr="00B33D71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SHOULD</w:t>
      </w:r>
      <w:r w:rsidRPr="00B33D71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</w:t>
      </w:r>
      <w:r w:rsidRPr="00B33D71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install</w:t>
      </w:r>
      <w:r w:rsidRPr="00B33D71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</w:t>
      </w:r>
      <w:r w:rsidRPr="00B33D71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IntelliJ Community Edition</w:t>
      </w:r>
      <w:r w:rsidRPr="00B33D71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: </w:t>
      </w:r>
      <w:hyperlink r:id="rId8" w:tgtFrame="_blank" w:history="1">
        <w:r w:rsidRPr="00B33D71">
          <w:rPr>
            <w:rFonts w:ascii="Segoe UI" w:eastAsia="Times New Roman" w:hAnsi="Segoe UI" w:cs="Segoe UI"/>
            <w:color w:val="007791"/>
            <w:sz w:val="27"/>
            <w:szCs w:val="27"/>
            <w:u w:val="single"/>
            <w:lang w:eastAsia="en-IN"/>
          </w:rPr>
          <w:t>https://www.jetbrains.com/idea/download/</w:t>
        </w:r>
      </w:hyperlink>
    </w:p>
    <w:p w14:paraId="37CFF2C6" w14:textId="77777777" w:rsidR="00B33D71" w:rsidRPr="00B33D71" w:rsidRDefault="00B33D71" w:rsidP="00B33D71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B33D71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An other Java IDE such as Eclipse could work, but won't closely match the videos</w:t>
      </w:r>
    </w:p>
    <w:p w14:paraId="0BA2BC23" w14:textId="3FA15D7D" w:rsidR="00B33D71" w:rsidRDefault="00B33D71"/>
    <w:p w14:paraId="2C8C49CC" w14:textId="5176A0C8" w:rsidR="00B33D71" w:rsidRDefault="00B33D71">
      <w:r>
        <w:rPr>
          <w:noProof/>
        </w:rPr>
        <w:drawing>
          <wp:inline distT="0" distB="0" distL="0" distR="0" wp14:anchorId="05F94C25" wp14:editId="01270850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E994" w14:textId="2C85337F" w:rsidR="00B33D71" w:rsidRDefault="00B33D71"/>
    <w:p w14:paraId="0D15562C" w14:textId="68244F90" w:rsidR="00B33D71" w:rsidRDefault="00B33D71">
      <w:r>
        <w:rPr>
          <w:noProof/>
        </w:rPr>
        <w:drawing>
          <wp:inline distT="0" distB="0" distL="0" distR="0" wp14:anchorId="234002DC" wp14:editId="1D6288BC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3B27" w14:textId="63134F65" w:rsidR="00B33D71" w:rsidRDefault="00B33D71">
      <w:r>
        <w:rPr>
          <w:noProof/>
        </w:rPr>
        <w:lastRenderedPageBreak/>
        <w:drawing>
          <wp:inline distT="0" distB="0" distL="0" distR="0" wp14:anchorId="593DF34A" wp14:editId="71FBC722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D331" w14:textId="62499C27" w:rsidR="00B33D71" w:rsidRDefault="00B33D71"/>
    <w:p w14:paraId="3CF85DC8" w14:textId="349AEF6C" w:rsidR="00B33D71" w:rsidRDefault="00B33D71">
      <w:r>
        <w:rPr>
          <w:noProof/>
        </w:rPr>
        <w:drawing>
          <wp:inline distT="0" distB="0" distL="0" distR="0" wp14:anchorId="646B54BD" wp14:editId="331E832C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E42B" w14:textId="017E7881" w:rsidR="00B33D71" w:rsidRDefault="00B33D71">
      <w:r>
        <w:lastRenderedPageBreak/>
        <w:t xml:space="preserve"> </w:t>
      </w:r>
      <w:r>
        <w:rPr>
          <w:noProof/>
        </w:rPr>
        <w:drawing>
          <wp:inline distT="0" distB="0" distL="0" distR="0" wp14:anchorId="249AF900" wp14:editId="637186A5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A43C" w14:textId="77BFDD89" w:rsidR="00467B9D" w:rsidRDefault="00467B9D">
      <w:r>
        <w:rPr>
          <w:noProof/>
        </w:rPr>
        <w:drawing>
          <wp:inline distT="0" distB="0" distL="0" distR="0" wp14:anchorId="4A58F4B4" wp14:editId="2B9BCC45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B686" w14:textId="0B451E5F" w:rsidR="00D906DD" w:rsidRDefault="00D906DD">
      <w:r>
        <w:rPr>
          <w:noProof/>
        </w:rPr>
        <w:lastRenderedPageBreak/>
        <w:drawing>
          <wp:inline distT="0" distB="0" distL="0" distR="0" wp14:anchorId="1B496AF7" wp14:editId="7F9ED458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D349" w14:textId="47B56750" w:rsidR="00D906DD" w:rsidRDefault="00D906DD">
      <w:r>
        <w:rPr>
          <w:noProof/>
        </w:rPr>
        <w:drawing>
          <wp:inline distT="0" distB="0" distL="0" distR="0" wp14:anchorId="432A5475" wp14:editId="153379BD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46DA" w14:textId="5E3A6E81" w:rsidR="00F65B74" w:rsidRDefault="00F65B74">
      <w:r>
        <w:rPr>
          <w:noProof/>
        </w:rPr>
        <w:lastRenderedPageBreak/>
        <w:drawing>
          <wp:inline distT="0" distB="0" distL="0" distR="0" wp14:anchorId="470E8CA3" wp14:editId="73996166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2CCC" w14:textId="541E434F" w:rsidR="00F65B74" w:rsidRDefault="00F65B74">
      <w:r>
        <w:rPr>
          <w:noProof/>
        </w:rPr>
        <w:drawing>
          <wp:inline distT="0" distB="0" distL="0" distR="0" wp14:anchorId="617BD474" wp14:editId="229F4B73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00F2" w14:textId="49486B96" w:rsidR="00F65B74" w:rsidRDefault="00F65B74">
      <w:r>
        <w:rPr>
          <w:noProof/>
        </w:rPr>
        <w:lastRenderedPageBreak/>
        <w:drawing>
          <wp:inline distT="0" distB="0" distL="0" distR="0" wp14:anchorId="5A47979C" wp14:editId="0EA0C8EA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2444" w14:textId="520EC881" w:rsidR="00F65B74" w:rsidRDefault="00F65B74">
      <w:r>
        <w:rPr>
          <w:noProof/>
        </w:rPr>
        <w:drawing>
          <wp:inline distT="0" distB="0" distL="0" distR="0" wp14:anchorId="748ACF16" wp14:editId="107ACCC8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F161" w14:textId="55798F4A" w:rsidR="00F65B74" w:rsidRDefault="00F65B74">
      <w:r>
        <w:rPr>
          <w:noProof/>
        </w:rPr>
        <w:lastRenderedPageBreak/>
        <w:drawing>
          <wp:inline distT="0" distB="0" distL="0" distR="0" wp14:anchorId="34C6CEF4" wp14:editId="6F3EC0DB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DBEE" w14:textId="40CDF992" w:rsidR="00F65B74" w:rsidRDefault="00F65B74">
      <w:r>
        <w:rPr>
          <w:noProof/>
        </w:rPr>
        <w:drawing>
          <wp:inline distT="0" distB="0" distL="0" distR="0" wp14:anchorId="697DF7AB" wp14:editId="3C95258A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3918" w14:textId="7FCCA4AA" w:rsidR="00F65B74" w:rsidRDefault="00F65B74">
      <w:r>
        <w:rPr>
          <w:noProof/>
        </w:rPr>
        <w:lastRenderedPageBreak/>
        <w:drawing>
          <wp:inline distT="0" distB="0" distL="0" distR="0" wp14:anchorId="6C73E1E7" wp14:editId="3E84981F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11EE" w14:textId="7A9D7D41" w:rsidR="00F65B74" w:rsidRDefault="00F65B74">
      <w:r>
        <w:rPr>
          <w:noProof/>
        </w:rPr>
        <w:drawing>
          <wp:inline distT="0" distB="0" distL="0" distR="0" wp14:anchorId="7FD6C562" wp14:editId="63E8F21F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1955" w14:textId="14B2C218" w:rsidR="00F65B74" w:rsidRDefault="00F65B74">
      <w:r>
        <w:rPr>
          <w:noProof/>
        </w:rPr>
        <w:lastRenderedPageBreak/>
        <w:drawing>
          <wp:inline distT="0" distB="0" distL="0" distR="0" wp14:anchorId="462F12DC" wp14:editId="44CD57EC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D688" w14:textId="0777A1F7" w:rsidR="00F65B74" w:rsidRDefault="00F65B74"/>
    <w:p w14:paraId="138D22E7" w14:textId="08D14587" w:rsidR="00F65B74" w:rsidRDefault="00F65B74">
      <w:r>
        <w:rPr>
          <w:noProof/>
        </w:rPr>
        <w:drawing>
          <wp:inline distT="0" distB="0" distL="0" distR="0" wp14:anchorId="6D3EB33B" wp14:editId="45B69725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12C6" w14:textId="7FF30A9F" w:rsidR="00F65B74" w:rsidRDefault="00F65B74">
      <w:r>
        <w:rPr>
          <w:noProof/>
        </w:rPr>
        <w:lastRenderedPageBreak/>
        <w:drawing>
          <wp:inline distT="0" distB="0" distL="0" distR="0" wp14:anchorId="3530A853" wp14:editId="3528F95C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6B8D" w14:textId="15039B21" w:rsidR="00F65B74" w:rsidRDefault="00F65B74">
      <w:r>
        <w:rPr>
          <w:noProof/>
        </w:rPr>
        <w:drawing>
          <wp:inline distT="0" distB="0" distL="0" distR="0" wp14:anchorId="4C809635" wp14:editId="29A0B319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FAAF" w14:textId="17D5AC88" w:rsidR="00F65B74" w:rsidRDefault="00F65B74">
      <w:r>
        <w:rPr>
          <w:noProof/>
        </w:rPr>
        <w:lastRenderedPageBreak/>
        <w:drawing>
          <wp:inline distT="0" distB="0" distL="0" distR="0" wp14:anchorId="0F4B4B7A" wp14:editId="4A0408E2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9C7E" w14:textId="0BCE6BFE" w:rsidR="00F65B74" w:rsidRDefault="00F65B74">
      <w:r>
        <w:rPr>
          <w:noProof/>
        </w:rPr>
        <w:drawing>
          <wp:inline distT="0" distB="0" distL="0" distR="0" wp14:anchorId="380660D7" wp14:editId="3B5A21C6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B88F" w14:textId="610A3DD3" w:rsidR="00F65B74" w:rsidRDefault="00F65B74"/>
    <w:p w14:paraId="60F2BA07" w14:textId="0BA906FE" w:rsidR="00F65B74" w:rsidRDefault="00F65B74">
      <w:r>
        <w:rPr>
          <w:noProof/>
        </w:rPr>
        <w:lastRenderedPageBreak/>
        <w:drawing>
          <wp:inline distT="0" distB="0" distL="0" distR="0" wp14:anchorId="24C6A82C" wp14:editId="026C3139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E2FD" w14:textId="56F520EC" w:rsidR="00F65B74" w:rsidRDefault="00F65B74"/>
    <w:p w14:paraId="14FCDEC5" w14:textId="67E3664D" w:rsidR="00F65B74" w:rsidRDefault="00F65B74">
      <w:r>
        <w:t>Making Sync call</w:t>
      </w:r>
    </w:p>
    <w:p w14:paraId="19D892A2" w14:textId="6C9F37FF" w:rsidR="00F65B74" w:rsidRDefault="00F65B74">
      <w:r>
        <w:rPr>
          <w:noProof/>
        </w:rPr>
        <w:drawing>
          <wp:inline distT="0" distB="0" distL="0" distR="0" wp14:anchorId="3FCCB1D7" wp14:editId="7AC181D8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42DA5" w14:textId="4C817381" w:rsidR="00F65B74" w:rsidRDefault="00F65B74"/>
    <w:p w14:paraId="1D390597" w14:textId="7A9BAAD1" w:rsidR="00F65B74" w:rsidRDefault="00F65B74">
      <w:r>
        <w:rPr>
          <w:noProof/>
        </w:rPr>
        <w:lastRenderedPageBreak/>
        <w:drawing>
          <wp:inline distT="0" distB="0" distL="0" distR="0" wp14:anchorId="6F9FA2F7" wp14:editId="00EF6253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1B9F" w14:textId="062BB4F9" w:rsidR="00F65B74" w:rsidRDefault="00F65B74"/>
    <w:p w14:paraId="55CA5C65" w14:textId="4F476169" w:rsidR="00F65B74" w:rsidRDefault="00F65B74"/>
    <w:p w14:paraId="0070E75E" w14:textId="504C4681" w:rsidR="00F65B74" w:rsidRDefault="00F65B74">
      <w:r>
        <w:rPr>
          <w:noProof/>
        </w:rPr>
        <w:drawing>
          <wp:inline distT="0" distB="0" distL="0" distR="0" wp14:anchorId="7F094ACD" wp14:editId="2E3C09AF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AB17" w14:textId="2F8B3080" w:rsidR="00F65B74" w:rsidRDefault="00F65B74"/>
    <w:p w14:paraId="09D065AF" w14:textId="1AD9B37B" w:rsidR="00F65B74" w:rsidRDefault="00F65B74"/>
    <w:p w14:paraId="2CC74569" w14:textId="1C029AF4" w:rsidR="00F65B74" w:rsidRDefault="00F65B74">
      <w:r>
        <w:rPr>
          <w:noProof/>
        </w:rPr>
        <w:lastRenderedPageBreak/>
        <w:drawing>
          <wp:inline distT="0" distB="0" distL="0" distR="0" wp14:anchorId="44718B40" wp14:editId="41C775E5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3512" w14:textId="2F69C82D" w:rsidR="00F65B74" w:rsidRDefault="00F65B74"/>
    <w:p w14:paraId="08312DD5" w14:textId="5F1D9037" w:rsidR="00F65B74" w:rsidRDefault="00F65B74">
      <w:r>
        <w:rPr>
          <w:noProof/>
        </w:rPr>
        <w:drawing>
          <wp:inline distT="0" distB="0" distL="0" distR="0" wp14:anchorId="249B0328" wp14:editId="1D2993F3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7E00" w14:textId="1A79945E" w:rsidR="00F65B74" w:rsidRDefault="00F65B74"/>
    <w:p w14:paraId="453DA6BA" w14:textId="409428E1" w:rsidR="00F65B74" w:rsidRDefault="00F65B74">
      <w:r>
        <w:rPr>
          <w:noProof/>
        </w:rPr>
        <w:lastRenderedPageBreak/>
        <w:drawing>
          <wp:inline distT="0" distB="0" distL="0" distR="0" wp14:anchorId="7382BA84" wp14:editId="7A8AF98A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226C" w14:textId="6D515882" w:rsidR="00F65B74" w:rsidRDefault="00F65B74">
      <w:r>
        <w:rPr>
          <w:noProof/>
        </w:rPr>
        <w:drawing>
          <wp:inline distT="0" distB="0" distL="0" distR="0" wp14:anchorId="432A2FDD" wp14:editId="2EAAE649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52D5" w14:textId="49E2D7FD" w:rsidR="00F65B74" w:rsidRDefault="00F65B74"/>
    <w:p w14:paraId="1E84E98B" w14:textId="562DA02C" w:rsidR="00F65B74" w:rsidRDefault="00F65B74">
      <w:r>
        <w:rPr>
          <w:noProof/>
        </w:rPr>
        <w:lastRenderedPageBreak/>
        <w:drawing>
          <wp:inline distT="0" distB="0" distL="0" distR="0" wp14:anchorId="1A925E94" wp14:editId="4543D420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9BF1" w14:textId="5A1BCD07" w:rsidR="00F65B74" w:rsidRDefault="00F65B74">
      <w:r>
        <w:rPr>
          <w:noProof/>
        </w:rPr>
        <w:drawing>
          <wp:inline distT="0" distB="0" distL="0" distR="0" wp14:anchorId="23203F59" wp14:editId="4AB9EF3D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6586" w14:textId="004A0C7C" w:rsidR="00F65B74" w:rsidRDefault="00F65B74"/>
    <w:p w14:paraId="33CD9683" w14:textId="7113F289" w:rsidR="00772FA5" w:rsidRDefault="00772FA5"/>
    <w:p w14:paraId="254C5CEB" w14:textId="3CA6BC6C" w:rsidR="00772FA5" w:rsidRDefault="00772FA5">
      <w:r>
        <w:rPr>
          <w:noProof/>
        </w:rPr>
        <w:lastRenderedPageBreak/>
        <w:drawing>
          <wp:inline distT="0" distB="0" distL="0" distR="0" wp14:anchorId="3A8564C7" wp14:editId="3A48BDB4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4629" w14:textId="3D6B854F" w:rsidR="00481816" w:rsidRDefault="00481816"/>
    <w:p w14:paraId="60E60F8C" w14:textId="1944100B" w:rsidR="00481816" w:rsidRDefault="00481816">
      <w:r>
        <w:rPr>
          <w:noProof/>
        </w:rPr>
        <w:drawing>
          <wp:inline distT="0" distB="0" distL="0" distR="0" wp14:anchorId="20E7AE68" wp14:editId="217F2559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283768" w14:textId="195C8017" w:rsidR="00481816" w:rsidRDefault="00481816">
      <w:r>
        <w:t>Started two consumer now</w:t>
      </w:r>
    </w:p>
    <w:p w14:paraId="0CAAC335" w14:textId="793B0FB2" w:rsidR="00481816" w:rsidRDefault="00481816">
      <w:r>
        <w:rPr>
          <w:noProof/>
        </w:rPr>
        <w:lastRenderedPageBreak/>
        <w:drawing>
          <wp:inline distT="0" distB="0" distL="0" distR="0" wp14:anchorId="181EC17F" wp14:editId="3D9D7C29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1F1D" w14:textId="56749AB0" w:rsidR="00DE4A4C" w:rsidRDefault="00DE4A4C"/>
    <w:p w14:paraId="525F3524" w14:textId="026E3F22" w:rsidR="00DE4A4C" w:rsidRDefault="00DE4A4C">
      <w:r>
        <w:rPr>
          <w:noProof/>
        </w:rPr>
        <w:drawing>
          <wp:inline distT="0" distB="0" distL="0" distR="0" wp14:anchorId="42A24560" wp14:editId="2FD9A99D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9FEA" w14:textId="609BC66D" w:rsidR="00762BF1" w:rsidRDefault="00762BF1"/>
    <w:p w14:paraId="53181C16" w14:textId="393797F7" w:rsidR="00762BF1" w:rsidRDefault="00762BF1">
      <w:r>
        <w:t>We are not liking to have  that while(true) in the code</w:t>
      </w:r>
    </w:p>
    <w:p w14:paraId="24CDC0F7" w14:textId="355451B1" w:rsidR="00762BF1" w:rsidRDefault="00762BF1"/>
    <w:p w14:paraId="7ECEBFCD" w14:textId="21674F3A" w:rsidR="001C6328" w:rsidRDefault="001C6328">
      <w:r>
        <w:rPr>
          <w:noProof/>
        </w:rPr>
        <w:lastRenderedPageBreak/>
        <w:drawing>
          <wp:inline distT="0" distB="0" distL="0" distR="0" wp14:anchorId="73DAB782" wp14:editId="3FD67585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2ABB" w14:textId="2EE51755" w:rsidR="001C6328" w:rsidRDefault="001C6328">
      <w:r>
        <w:rPr>
          <w:noProof/>
        </w:rPr>
        <w:drawing>
          <wp:inline distT="0" distB="0" distL="0" distR="0" wp14:anchorId="2FEB4543" wp14:editId="19460972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E535" w14:textId="0BF60803" w:rsidR="001C6328" w:rsidRDefault="001C6328">
      <w:r>
        <w:rPr>
          <w:noProof/>
        </w:rPr>
        <w:lastRenderedPageBreak/>
        <w:drawing>
          <wp:inline distT="0" distB="0" distL="0" distR="0" wp14:anchorId="65D8FDF6" wp14:editId="5599E514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0319" w14:textId="52D9F887" w:rsidR="001C6328" w:rsidRDefault="001C6328">
      <w:r>
        <w:rPr>
          <w:noProof/>
        </w:rPr>
        <w:drawing>
          <wp:inline distT="0" distB="0" distL="0" distR="0" wp14:anchorId="77B2101B" wp14:editId="5A5A3CC3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3E45" w14:textId="58043339" w:rsidR="001C6328" w:rsidRDefault="001C6328">
      <w:r>
        <w:rPr>
          <w:noProof/>
        </w:rPr>
        <w:lastRenderedPageBreak/>
        <w:drawing>
          <wp:inline distT="0" distB="0" distL="0" distR="0" wp14:anchorId="6EE6979F" wp14:editId="69FE3355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E866" w14:textId="304DB9DD" w:rsidR="001C6328" w:rsidRDefault="001C6328">
      <w:r>
        <w:rPr>
          <w:noProof/>
        </w:rPr>
        <w:drawing>
          <wp:inline distT="0" distB="0" distL="0" distR="0" wp14:anchorId="01BC1820" wp14:editId="7D2284CD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3D6" w14:textId="754AFDCF" w:rsidR="001C6328" w:rsidRDefault="001C6328">
      <w:r>
        <w:rPr>
          <w:noProof/>
        </w:rPr>
        <w:lastRenderedPageBreak/>
        <w:drawing>
          <wp:inline distT="0" distB="0" distL="0" distR="0" wp14:anchorId="20585A3B" wp14:editId="09D6175D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E2C9" w14:textId="75687D8A" w:rsidR="001C6328" w:rsidRDefault="001C6328">
      <w:r>
        <w:rPr>
          <w:noProof/>
        </w:rPr>
        <w:drawing>
          <wp:inline distT="0" distB="0" distL="0" distR="0" wp14:anchorId="11CD012F" wp14:editId="38C4E303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1F21" w14:textId="0DA8028B" w:rsidR="00BA60F6" w:rsidRDefault="00BA60F6"/>
    <w:p w14:paraId="36A0FE71" w14:textId="77777777" w:rsidR="00BA60F6" w:rsidRDefault="00BA60F6">
      <w:r>
        <w:t xml:space="preserve">Actually we don’t want to </w:t>
      </w:r>
    </w:p>
    <w:p w14:paraId="017641E7" w14:textId="35CB9351" w:rsidR="00BA60F6" w:rsidRDefault="00BA60F6">
      <w:r>
        <w:t xml:space="preserve">    use Group Id, </w:t>
      </w:r>
    </w:p>
    <w:p w14:paraId="5DDF6610" w14:textId="16A2914D" w:rsidR="00BA60F6" w:rsidRDefault="00BA60F6">
      <w:r>
        <w:t xml:space="preserve">  don’t want to subscribe</w:t>
      </w:r>
    </w:p>
    <w:p w14:paraId="75ACFFA6" w14:textId="56B7F951" w:rsidR="00BA60F6" w:rsidRDefault="00BA60F6">
      <w:r>
        <w:t>and we want to read from where ever we want to for that we have two different kind of api  assign and seek api</w:t>
      </w:r>
    </w:p>
    <w:p w14:paraId="6AE470FD" w14:textId="1988A3E3" w:rsidR="00BA60F6" w:rsidRDefault="00BA60F6">
      <w:r>
        <w:t>used to replay  data or fetch  specifc message</w:t>
      </w:r>
    </w:p>
    <w:p w14:paraId="2A03FCE1" w14:textId="47DA2C9B" w:rsidR="00BA60F6" w:rsidRDefault="00BA60F6"/>
    <w:p w14:paraId="17EE1AB7" w14:textId="481578AE" w:rsidR="0001422C" w:rsidRDefault="0001422C">
      <w:r>
        <w:lastRenderedPageBreak/>
        <w:t>assign</w:t>
      </w:r>
    </w:p>
    <w:p w14:paraId="7AC38DD0" w14:textId="4DF1BFCC" w:rsidR="0001422C" w:rsidRDefault="0001422C">
      <w:r>
        <w:rPr>
          <w:noProof/>
        </w:rPr>
        <w:drawing>
          <wp:inline distT="0" distB="0" distL="0" distR="0" wp14:anchorId="15229833" wp14:editId="416B56E7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D3D1" w14:textId="38FEB712" w:rsidR="0001422C" w:rsidRDefault="0001422C"/>
    <w:p w14:paraId="1EC1FCE4" w14:textId="5CCCEC7E" w:rsidR="0001422C" w:rsidRDefault="0001422C">
      <w:r>
        <w:rPr>
          <w:noProof/>
        </w:rPr>
        <w:drawing>
          <wp:inline distT="0" distB="0" distL="0" distR="0" wp14:anchorId="6FBF97B4" wp14:editId="34593181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7451" w14:textId="2F3A1CA4" w:rsidR="0001422C" w:rsidRDefault="0001422C"/>
    <w:p w14:paraId="63697D78" w14:textId="275FEE22" w:rsidR="0001422C" w:rsidRDefault="0001422C">
      <w:r>
        <w:t>Exiting after reading 5 msgs</w:t>
      </w:r>
    </w:p>
    <w:p w14:paraId="263F5336" w14:textId="666815AF" w:rsidR="0001422C" w:rsidRDefault="0001422C"/>
    <w:p w14:paraId="4214B6F6" w14:textId="2FBBD3C9" w:rsidR="0001422C" w:rsidRDefault="0001422C"/>
    <w:p w14:paraId="53B88662" w14:textId="0F95D58A" w:rsidR="0001422C" w:rsidRDefault="0001422C">
      <w:r>
        <w:rPr>
          <w:noProof/>
        </w:rPr>
        <w:lastRenderedPageBreak/>
        <w:drawing>
          <wp:inline distT="0" distB="0" distL="0" distR="0" wp14:anchorId="468AF855" wp14:editId="0B9C8B3A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BBB8" w14:textId="2540ACD3" w:rsidR="0001422C" w:rsidRDefault="0001422C">
      <w:r>
        <w:rPr>
          <w:noProof/>
        </w:rPr>
        <w:drawing>
          <wp:inline distT="0" distB="0" distL="0" distR="0" wp14:anchorId="1762A15E" wp14:editId="6AE9C53D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D147" w14:textId="0AC1344A" w:rsidR="0001422C" w:rsidRDefault="0001422C"/>
    <w:p w14:paraId="30FFBF5E" w14:textId="5E5D53BC" w:rsidR="0001422C" w:rsidRDefault="0001422C"/>
    <w:p w14:paraId="3D62444A" w14:textId="13C9BEA2" w:rsidR="0001422C" w:rsidRDefault="0001422C">
      <w:r>
        <w:rPr>
          <w:noProof/>
        </w:rPr>
        <w:lastRenderedPageBreak/>
        <w:drawing>
          <wp:inline distT="0" distB="0" distL="0" distR="0" wp14:anchorId="6EB69017" wp14:editId="132E5811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031A" w14:textId="31BAC367" w:rsidR="00063FBE" w:rsidRDefault="00063FBE"/>
    <w:p w14:paraId="64E720C8" w14:textId="3F5FDCB6" w:rsidR="00063FBE" w:rsidRDefault="00063FBE">
      <w:r>
        <w:rPr>
          <w:noProof/>
        </w:rPr>
        <w:drawing>
          <wp:inline distT="0" distB="0" distL="0" distR="0" wp14:anchorId="0AA59AF4" wp14:editId="0216CA69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FF4B" w14:textId="0FB6A59C" w:rsidR="00063FBE" w:rsidRDefault="00063FBE"/>
    <w:p w14:paraId="6CFC0DE9" w14:textId="644A9C18" w:rsidR="00063FBE" w:rsidRDefault="00063FBE">
      <w:r>
        <w:rPr>
          <w:noProof/>
        </w:rPr>
        <w:lastRenderedPageBreak/>
        <w:drawing>
          <wp:inline distT="0" distB="0" distL="0" distR="0" wp14:anchorId="7A728D3F" wp14:editId="1E6D5B0C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4287" w14:textId="716F9B8F" w:rsidR="00063FBE" w:rsidRDefault="00063FBE"/>
    <w:p w14:paraId="5EBA2168" w14:textId="77777777" w:rsidR="00063FBE" w:rsidRDefault="00063FBE" w:rsidP="00063FBE">
      <w:pPr>
        <w:shd w:val="clear" w:color="auto" w:fill="FFFFFF"/>
        <w:rPr>
          <w:rFonts w:ascii="Segoe UI" w:hAnsi="Segoe UI" w:cs="Segoe UI"/>
          <w:color w:val="3C3B37"/>
          <w:sz w:val="54"/>
          <w:szCs w:val="54"/>
        </w:rPr>
      </w:pPr>
      <w:r>
        <w:rPr>
          <w:rFonts w:ascii="Segoe UI" w:hAnsi="Segoe UI" w:cs="Segoe UI"/>
          <w:color w:val="3C3B37"/>
          <w:sz w:val="54"/>
          <w:szCs w:val="54"/>
        </w:rPr>
        <w:t>Configuring Producers and Consumers</w:t>
      </w:r>
    </w:p>
    <w:p w14:paraId="25A0795C" w14:textId="77777777" w:rsidR="00063FBE" w:rsidRDefault="00063FBE" w:rsidP="00063FBE">
      <w:pPr>
        <w:pStyle w:val="Heading4"/>
        <w:shd w:val="clear" w:color="auto" w:fill="FFFFFF"/>
        <w:spacing w:before="0" w:beforeAutospacing="0" w:after="0" w:afterAutospacing="0"/>
        <w:rPr>
          <w:rFonts w:ascii="Segoe UI" w:hAnsi="Segoe UI" w:cs="Segoe UI"/>
          <w:b w:val="0"/>
          <w:bCs w:val="0"/>
          <w:color w:val="3C3B37"/>
          <w:sz w:val="36"/>
          <w:szCs w:val="36"/>
        </w:rPr>
      </w:pPr>
      <w:r>
        <w:rPr>
          <w:rStyle w:val="Strong"/>
          <w:rFonts w:ascii="Segoe UI" w:hAnsi="Segoe UI" w:cs="Segoe UI"/>
          <w:b/>
          <w:bCs/>
          <w:color w:val="3C3B37"/>
          <w:sz w:val="36"/>
          <w:szCs w:val="36"/>
        </w:rPr>
        <w:t>Client Configurations</w:t>
      </w:r>
    </w:p>
    <w:p w14:paraId="185C8B73" w14:textId="77777777" w:rsidR="00063FBE" w:rsidRDefault="00063FBE" w:rsidP="00063FBE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There exist a lot of options to:</w:t>
      </w:r>
    </w:p>
    <w:p w14:paraId="315E8A21" w14:textId="77777777" w:rsidR="00063FBE" w:rsidRDefault="00063FBE" w:rsidP="00063FB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configure producer: </w:t>
      </w:r>
      <w:hyperlink r:id="rId60" w:anchor="producerconfigs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https://kafka.apache.org/documentation/#producerconfigs</w:t>
        </w:r>
      </w:hyperlink>
    </w:p>
    <w:p w14:paraId="12E5D52E" w14:textId="77777777" w:rsidR="00063FBE" w:rsidRDefault="00063FBE" w:rsidP="00063FB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Fonts w:ascii="Segoe UI" w:hAnsi="Segoe UI" w:cs="Segoe UI"/>
          <w:color w:val="3C3B37"/>
          <w:sz w:val="27"/>
          <w:szCs w:val="27"/>
        </w:rPr>
        <w:t>configure consumers:  </w:t>
      </w:r>
      <w:hyperlink r:id="rId61" w:anchor="consumerconfigs" w:tgtFrame="_blank" w:history="1">
        <w:r>
          <w:rPr>
            <w:rStyle w:val="Hyperlink"/>
            <w:rFonts w:ascii="Segoe UI" w:hAnsi="Segoe UI" w:cs="Segoe UI"/>
            <w:color w:val="007791"/>
            <w:sz w:val="27"/>
            <w:szCs w:val="27"/>
          </w:rPr>
          <w:t>https://kafka.apache.org/documentation/#consumerconfigs</w:t>
        </w:r>
      </w:hyperlink>
    </w:p>
    <w:p w14:paraId="162FFA3D" w14:textId="77777777" w:rsidR="00063FBE" w:rsidRDefault="00063FBE" w:rsidP="00063FBE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3C3B37"/>
          <w:sz w:val="27"/>
          <w:szCs w:val="27"/>
        </w:rPr>
      </w:pPr>
      <w:r>
        <w:rPr>
          <w:rStyle w:val="Strong"/>
          <w:rFonts w:ascii="Segoe UI" w:hAnsi="Segoe UI" w:cs="Segoe UI"/>
          <w:color w:val="3C3B37"/>
          <w:sz w:val="27"/>
          <w:szCs w:val="27"/>
        </w:rPr>
        <w:t>The most important options are discussed in the real-world project section, coming next</w:t>
      </w:r>
    </w:p>
    <w:p w14:paraId="61AFB68E" w14:textId="499FB64C" w:rsidR="00063FBE" w:rsidRDefault="00063FBE"/>
    <w:p w14:paraId="0F216E09" w14:textId="1086FC61" w:rsidR="00063FBE" w:rsidRDefault="00063FBE"/>
    <w:p w14:paraId="258CD60E" w14:textId="0EECD50D" w:rsidR="00063FBE" w:rsidRDefault="00063FBE">
      <w:r>
        <w:rPr>
          <w:noProof/>
        </w:rPr>
        <w:lastRenderedPageBreak/>
        <w:drawing>
          <wp:inline distT="0" distB="0" distL="0" distR="0" wp14:anchorId="71FA2AA7" wp14:editId="546056C0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0A46" w14:textId="5778328A" w:rsidR="00063FBE" w:rsidRDefault="00063FBE"/>
    <w:p w14:paraId="3937AA41" w14:textId="554BC107" w:rsidR="00063FBE" w:rsidRDefault="00063FBE">
      <w:r>
        <w:rPr>
          <w:noProof/>
        </w:rPr>
        <w:drawing>
          <wp:inline distT="0" distB="0" distL="0" distR="0" wp14:anchorId="1799D556" wp14:editId="5BF807B0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1E6E" w14:textId="1B4C33EA" w:rsidR="00063FBE" w:rsidRDefault="00063FBE"/>
    <w:p w14:paraId="557067F5" w14:textId="78A8BC33" w:rsidR="00063FBE" w:rsidRDefault="00063FBE">
      <w:r>
        <w:rPr>
          <w:noProof/>
        </w:rPr>
        <w:lastRenderedPageBreak/>
        <w:drawing>
          <wp:inline distT="0" distB="0" distL="0" distR="0" wp14:anchorId="25311308" wp14:editId="3838DDFB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DE72" w14:textId="0DE18894" w:rsidR="00063FBE" w:rsidRDefault="00063FBE"/>
    <w:p w14:paraId="20414845" w14:textId="4810466A" w:rsidR="00063FBE" w:rsidRDefault="00063FBE">
      <w:r>
        <w:rPr>
          <w:noProof/>
        </w:rPr>
        <w:drawing>
          <wp:inline distT="0" distB="0" distL="0" distR="0" wp14:anchorId="67C581B4" wp14:editId="32BAEC84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2EC5" w14:textId="5E0589F7" w:rsidR="00063FBE" w:rsidRDefault="00063FBE">
      <w:r>
        <w:rPr>
          <w:noProof/>
        </w:rPr>
        <w:lastRenderedPageBreak/>
        <w:drawing>
          <wp:inline distT="0" distB="0" distL="0" distR="0" wp14:anchorId="024ABF1B" wp14:editId="1A0C1EC7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A21F" w14:textId="2166D0AF" w:rsidR="00063FBE" w:rsidRDefault="00063FBE"/>
    <w:p w14:paraId="00609508" w14:textId="323F67D9" w:rsidR="00063FBE" w:rsidRDefault="00063FBE">
      <w:r>
        <w:rPr>
          <w:noProof/>
        </w:rPr>
        <w:drawing>
          <wp:inline distT="0" distB="0" distL="0" distR="0" wp14:anchorId="27870B7E" wp14:editId="1B0537EE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FC720" w14:textId="11EF8DBA" w:rsidR="00063FBE" w:rsidRDefault="00063FBE"/>
    <w:p w14:paraId="2E1CD62A" w14:textId="50F727ED" w:rsidR="00063FBE" w:rsidRDefault="00063FBE">
      <w:r>
        <w:rPr>
          <w:noProof/>
        </w:rPr>
        <w:lastRenderedPageBreak/>
        <w:drawing>
          <wp:inline distT="0" distB="0" distL="0" distR="0" wp14:anchorId="6135A7E2" wp14:editId="20434D3F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9839" w14:textId="10B33D61" w:rsidR="00063FBE" w:rsidRDefault="00063FBE">
      <w:r>
        <w:rPr>
          <w:noProof/>
        </w:rPr>
        <w:drawing>
          <wp:inline distT="0" distB="0" distL="0" distR="0" wp14:anchorId="75F80654" wp14:editId="0BB3EDB7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790C" w14:textId="61BD6553" w:rsidR="00063FBE" w:rsidRDefault="00063FBE">
      <w:r>
        <w:rPr>
          <w:noProof/>
        </w:rPr>
        <w:lastRenderedPageBreak/>
        <w:drawing>
          <wp:inline distT="0" distB="0" distL="0" distR="0" wp14:anchorId="39E5190A" wp14:editId="15F2C509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F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6F15232"/>
    <w:multiLevelType w:val="multilevel"/>
    <w:tmpl w:val="31D41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00F"/>
    <w:rsid w:val="0001422C"/>
    <w:rsid w:val="00063FBE"/>
    <w:rsid w:val="000D039D"/>
    <w:rsid w:val="001C6328"/>
    <w:rsid w:val="0041000F"/>
    <w:rsid w:val="00467B9D"/>
    <w:rsid w:val="00481816"/>
    <w:rsid w:val="006C2245"/>
    <w:rsid w:val="00762BF1"/>
    <w:rsid w:val="00772FA5"/>
    <w:rsid w:val="00B33D71"/>
    <w:rsid w:val="00BA60F6"/>
    <w:rsid w:val="00D906DD"/>
    <w:rsid w:val="00DE4A4C"/>
    <w:rsid w:val="00F65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67C53"/>
  <w15:chartTrackingRefBased/>
  <w15:docId w15:val="{51BD4229-7DEF-4125-A01C-1DF296C04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B33D7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B33D71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33D7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33D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B33D7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995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380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5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8644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4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206677">
                  <w:blockQuote w:val="1"/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single" w:sz="36" w:space="16" w:color="E8E9EB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hyperlink" Target="http://www.oracle.com/technetwork/java/javase/downloads/jdk8-downloads-2133151.html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58.png"/><Relationship Id="rId5" Type="http://schemas.openxmlformats.org/officeDocument/2006/relationships/image" Target="media/image1.png"/><Relationship Id="rId61" Type="http://schemas.openxmlformats.org/officeDocument/2006/relationships/hyperlink" Target="https://kafka.apache.org/documentation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www.jetbrains.com/idea/download/" TargetMode="External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s://kafka.apache.org/documentation/" TargetMode="External"/><Relationship Id="rId65" Type="http://schemas.openxmlformats.org/officeDocument/2006/relationships/image" Target="media/image5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32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14</cp:revision>
  <dcterms:created xsi:type="dcterms:W3CDTF">2021-02-25T16:17:00Z</dcterms:created>
  <dcterms:modified xsi:type="dcterms:W3CDTF">2021-02-25T18:27:00Z</dcterms:modified>
</cp:coreProperties>
</file>